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3500"/>
      </w:tblGrid>
      <w:tr w:rsidR="00A70674" w:rsidRPr="00166705" w:rsidTr="005467C1">
        <w:tc>
          <w:tcPr>
            <w:tcW w:w="729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Madison Christian School (605) 427- 0109</w:t>
            </w:r>
          </w:p>
          <w:p w:rsidR="00AB5D73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45369 234</w:t>
            </w:r>
            <w:r w:rsidRPr="00166705">
              <w:rPr>
                <w:rFonts w:ascii="K26AlphaSans" w:hAnsi="K26AlphaSans"/>
                <w:sz w:val="28"/>
                <w:vertAlign w:val="superscript"/>
              </w:rPr>
              <w:t>th</w:t>
            </w:r>
            <w:r w:rsidRPr="00166705">
              <w:rPr>
                <w:rFonts w:ascii="K26AlphaSans" w:hAnsi="K26AlphaSans"/>
                <w:sz w:val="28"/>
              </w:rPr>
              <w:t xml:space="preserve"> St.</w:t>
            </w:r>
          </w:p>
          <w:p w:rsidR="00847C26" w:rsidRPr="00166705" w:rsidRDefault="00AB5D73" w:rsidP="00A30177">
            <w:pPr>
              <w:pStyle w:val="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Madison, SD 57042</w:t>
            </w:r>
          </w:p>
          <w:p w:rsidR="00847C26" w:rsidRDefault="00847C26" w:rsidP="00A30177">
            <w:pPr>
              <w:pStyle w:val="Title"/>
            </w:pPr>
            <w:r w:rsidRPr="00166705">
              <w:rPr>
                <w:rFonts w:ascii="K26AlphaSans" w:hAnsi="K26AlphaSans"/>
                <w:sz w:val="28"/>
              </w:rPr>
              <w:t>School Hours: 8:10 to 3:10</w:t>
            </w:r>
          </w:p>
        </w:tc>
        <w:tc>
          <w:tcPr>
            <w:tcW w:w="350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166705" w:rsidRDefault="009F65F2">
            <w:pPr>
              <w:pStyle w:val="Subtitle"/>
              <w:rPr>
                <w:rFonts w:ascii="K26AlphaSans" w:hAnsi="K26AlphaSans"/>
                <w:sz w:val="28"/>
              </w:rPr>
            </w:pPr>
            <w:r w:rsidRPr="00166705">
              <w:rPr>
                <w:rFonts w:ascii="K26AlphaSans" w:hAnsi="K26AlphaSans"/>
                <w:sz w:val="28"/>
              </w:rPr>
              <w:t>20</w:t>
            </w:r>
            <w:r w:rsidR="0080660B" w:rsidRPr="00166705">
              <w:rPr>
                <w:rFonts w:ascii="K26AlphaSans" w:hAnsi="K26AlphaSans"/>
                <w:sz w:val="28"/>
              </w:rPr>
              <w:t>2</w:t>
            </w:r>
            <w:r w:rsidR="004560FF" w:rsidRPr="00166705">
              <w:rPr>
                <w:rFonts w:ascii="K26AlphaSans" w:hAnsi="K26AlphaSans"/>
                <w:sz w:val="28"/>
              </w:rPr>
              <w:t>1</w:t>
            </w:r>
            <w:r w:rsidR="00E118A4" w:rsidRPr="00166705">
              <w:rPr>
                <w:rFonts w:ascii="K26AlphaSans" w:hAnsi="K26AlphaSans"/>
                <w:sz w:val="28"/>
              </w:rPr>
              <w:t xml:space="preserve"> to 20</w:t>
            </w:r>
            <w:r w:rsidR="004560FF" w:rsidRPr="00166705">
              <w:rPr>
                <w:rFonts w:ascii="K26AlphaSans" w:hAnsi="K26AlphaSans"/>
                <w:sz w:val="28"/>
              </w:rPr>
              <w:t>22</w:t>
            </w:r>
          </w:p>
          <w:p w:rsidR="00AB5D73" w:rsidRPr="00166705" w:rsidRDefault="00AB5D73">
            <w:pPr>
              <w:pStyle w:val="Subtitle"/>
              <w:rPr>
                <w:rFonts w:ascii="K26AlphaSans" w:hAnsi="K26AlphaSans"/>
              </w:rPr>
            </w:pPr>
            <w:r w:rsidRPr="00166705">
              <w:rPr>
                <w:rFonts w:ascii="K26AlphaSans" w:hAnsi="K26AlphaSans"/>
                <w:sz w:val="28"/>
              </w:rPr>
              <w:t>Academic calendar</w:t>
            </w:r>
          </w:p>
        </w:tc>
      </w:tr>
      <w:tr w:rsidR="00A70674" w:rsidTr="005467C1">
        <w:trPr>
          <w:trHeight w:hRule="exact" w:val="144"/>
        </w:trPr>
        <w:tc>
          <w:tcPr>
            <w:tcW w:w="729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350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581"/>
        <w:gridCol w:w="3223"/>
        <w:gridCol w:w="581"/>
        <w:gridCol w:w="3223"/>
      </w:tblGrid>
      <w:tr w:rsidR="00A70674" w:rsidTr="006103C7">
        <w:trPr>
          <w:trHeight w:val="24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4560FF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Aug</w:t>
                  </w:r>
                  <w:r w:rsidR="00166705">
                    <w:rPr>
                      <w:color w:val="000000" w:themeColor="text1"/>
                    </w:rPr>
                    <w:t>ust</w:t>
                  </w:r>
                  <w:r w:rsidRPr="00166705">
                    <w:rPr>
                      <w:color w:val="000000" w:themeColor="text1"/>
                    </w:rPr>
                    <w:t xml:space="preserve"> 2021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7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14</w:t>
                        </w:r>
                      </w:p>
                    </w:tc>
                  </w:tr>
                  <w:tr w:rsidR="00223D4D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223D4D" w:rsidRDefault="004560FF" w:rsidP="00223D4D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21</w:t>
                        </w:r>
                      </w:p>
                    </w:tc>
                  </w:tr>
                  <w:tr w:rsidR="00223D4D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4560FF" w:rsidP="00223D4D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4560FF" w:rsidP="00223D4D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Default="004560FF" w:rsidP="0080660B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223D4D" w:rsidRPr="00A30177" w:rsidRDefault="004560FF" w:rsidP="00223D4D">
                        <w:r w:rsidRPr="00A803B7"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28</w:t>
                        </w:r>
                      </w:p>
                    </w:tc>
                  </w:tr>
                  <w:tr w:rsidR="00223D4D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4560FF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166705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September 2021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166705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4560FF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4560FF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4560FF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4560FF" w:rsidP="007F75C5">
                        <w:r>
                          <w:t>18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4560FF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25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4560FF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4560FF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A70674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C000"/>
                </w:tcPr>
                <w:p w:rsidR="00A70674" w:rsidRDefault="00166705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October 2021</w:t>
                  </w:r>
                </w:p>
              </w:tc>
            </w:tr>
            <w:tr w:rsidR="00A70674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A70674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D021D7" w:rsidP="00D021D7">
                        <w:pPr>
                          <w:jc w:val="lef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D021D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16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30</w:t>
                        </w:r>
                      </w:p>
                    </w:tc>
                  </w:tr>
                  <w:tr w:rsidR="00E118A4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E118A4" w:rsidRDefault="00D021D7" w:rsidP="00E118A4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  <w:tc>
                      <w:tcPr>
                        <w:tcW w:w="449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 w:rsidTr="006103C7">
        <w:trPr>
          <w:trHeight w:hRule="exact" w:val="144"/>
        </w:trPr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  <w:tc>
          <w:tcPr>
            <w:tcW w:w="581" w:type="dxa"/>
          </w:tcPr>
          <w:p w:rsidR="00A70674" w:rsidRDefault="00A70674"/>
        </w:tc>
        <w:tc>
          <w:tcPr>
            <w:tcW w:w="3223" w:type="dxa"/>
          </w:tcPr>
          <w:p w:rsidR="00A70674" w:rsidRDefault="00A70674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166705" w:rsidP="00223D4D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November 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20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27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166705" w:rsidP="00223D4D">
                  <w:pPr>
                    <w:spacing w:before="48" w:after="48"/>
                  </w:pPr>
                  <w:r>
                    <w:rPr>
                      <w:color w:val="000000" w:themeColor="text1"/>
                    </w:rPr>
                    <w:t>December 2021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166705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D021D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25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FF0000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Jan</w:t>
                  </w:r>
                  <w:r w:rsidR="00166705">
                    <w:rPr>
                      <w:color w:val="000000" w:themeColor="text1"/>
                    </w:rPr>
                    <w:t>uary</w:t>
                  </w:r>
                  <w:r w:rsidRPr="00166705">
                    <w:rPr>
                      <w:color w:val="000000" w:themeColor="text1"/>
                    </w:rPr>
                    <w:t xml:space="preserve"> 20</w:t>
                  </w:r>
                  <w:r w:rsidR="00166705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803B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/>
                      </w:tcPr>
                      <w:p w:rsidR="007F75C5" w:rsidRDefault="00D021D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29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D021D7" w:rsidP="00223D4D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D021D7" w:rsidP="00223D4D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415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Feb</w:t>
                  </w:r>
                  <w:r w:rsidR="00166705">
                    <w:rPr>
                      <w:color w:val="000000" w:themeColor="text1"/>
                    </w:rPr>
                    <w:t>ruary</w:t>
                  </w:r>
                  <w:r w:rsidRPr="00166705">
                    <w:rPr>
                      <w:color w:val="000000" w:themeColor="text1"/>
                    </w:rPr>
                    <w:t xml:space="preserve"> 20</w:t>
                  </w:r>
                  <w:r w:rsidR="00166705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166705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D021D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5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12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D021D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19</w:t>
                        </w:r>
                      </w:p>
                    </w:tc>
                  </w:tr>
                  <w:tr w:rsidR="007F75C5" w:rsidTr="00A803B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D021D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D021D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Mar</w:t>
                  </w:r>
                  <w:r w:rsidR="00166705">
                    <w:rPr>
                      <w:color w:val="000000" w:themeColor="text1"/>
                    </w:rPr>
                    <w:t>ch</w:t>
                  </w:r>
                  <w:r w:rsidRPr="00166705">
                    <w:rPr>
                      <w:color w:val="000000" w:themeColor="text1"/>
                    </w:rPr>
                    <w:t xml:space="preserve"> </w:t>
                  </w:r>
                  <w:r w:rsidR="00166705">
                    <w:rPr>
                      <w:color w:val="000000" w:themeColor="text1"/>
                    </w:rPr>
                    <w:t>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803B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12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A803B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A803B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19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26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A803B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A803B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0033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000000" w:themeColor="text1"/>
                    </w:rPr>
                    <w:t>Apr</w:t>
                  </w:r>
                  <w:r w:rsidR="00166705">
                    <w:rPr>
                      <w:color w:val="000000" w:themeColor="text1"/>
                    </w:rPr>
                    <w:t>il</w:t>
                  </w:r>
                  <w:r w:rsidRPr="00166705">
                    <w:rPr>
                      <w:color w:val="000000" w:themeColor="text1"/>
                    </w:rPr>
                    <w:t xml:space="preserve"> </w:t>
                  </w:r>
                  <w:r w:rsidR="00166705">
                    <w:rPr>
                      <w:color w:val="000000" w:themeColor="text1"/>
                    </w:rPr>
                    <w:t>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803B7">
                    <w:trPr>
                      <w:trHeight w:val="270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A803B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9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A803B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16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  <w:shd w:val="clear" w:color="auto" w:fill="00FF00"/>
                      </w:tcPr>
                      <w:p w:rsidR="007F75C5" w:rsidRDefault="00A803B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23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30</w:t>
                        </w:r>
                      </w:p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 w:rsidTr="006103C7">
        <w:trPr>
          <w:trHeight w:hRule="exact" w:val="144"/>
        </w:trPr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223D4D" w:rsidRDefault="00223D4D" w:rsidP="00223D4D"/>
        </w:tc>
      </w:tr>
      <w:tr w:rsidR="00223D4D" w:rsidTr="006103C7">
        <w:trPr>
          <w:trHeight w:val="2700"/>
        </w:trPr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auto"/>
                    </w:rPr>
                    <w:t xml:space="preserve">May </w:t>
                  </w:r>
                  <w:r w:rsidR="00166705">
                    <w:rPr>
                      <w:color w:val="auto"/>
                    </w:rPr>
                    <w:t>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166705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  <w:shd w:val="clear" w:color="auto" w:fill="FF0066"/>
                      </w:tcPr>
                      <w:p w:rsidR="007F75C5" w:rsidRDefault="00A803B7" w:rsidP="007F75C5">
                        <w:r>
                          <w:t>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7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11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14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  <w:shd w:val="clear" w:color="auto" w:fill="BC89C9" w:themeFill="accent6" w:themeFillTint="99"/>
                      </w:tcPr>
                      <w:p w:rsidR="007F75C5" w:rsidRDefault="00A803B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21</w:t>
                        </w:r>
                      </w:p>
                    </w:tc>
                  </w:tr>
                  <w:tr w:rsidR="007F75C5" w:rsidTr="00166705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</w:tcPr>
                      <w:p w:rsidR="007F75C5" w:rsidRDefault="00A803B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 w:themeFill="background1"/>
                      </w:tcPr>
                      <w:p w:rsidR="007F75C5" w:rsidRDefault="00A803B7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5"/>
            </w:tblGrid>
            <w:tr w:rsidR="00223D4D" w:rsidTr="006103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tcW w:w="5000" w:type="pct"/>
                  <w:shd w:val="clear" w:color="auto" w:fill="CC0099"/>
                </w:tcPr>
                <w:p w:rsidR="00223D4D" w:rsidRDefault="00223D4D" w:rsidP="00223D4D">
                  <w:pPr>
                    <w:spacing w:before="48" w:after="48"/>
                  </w:pPr>
                  <w:r w:rsidRPr="00166705">
                    <w:rPr>
                      <w:color w:val="auto"/>
                    </w:rPr>
                    <w:t>Jun</w:t>
                  </w:r>
                  <w:r w:rsidR="00166705">
                    <w:rPr>
                      <w:color w:val="auto"/>
                    </w:rPr>
                    <w:t>e</w:t>
                  </w:r>
                  <w:bookmarkStart w:id="0" w:name="_GoBack"/>
                  <w:bookmarkEnd w:id="0"/>
                  <w:r w:rsidRPr="00166705">
                    <w:rPr>
                      <w:color w:val="auto"/>
                    </w:rPr>
                    <w:t xml:space="preserve"> </w:t>
                  </w:r>
                  <w:r w:rsidR="00166705">
                    <w:rPr>
                      <w:color w:val="auto"/>
                    </w:rPr>
                    <w:t>2022</w:t>
                  </w:r>
                </w:p>
              </w:tc>
            </w:tr>
            <w:tr w:rsidR="00223D4D" w:rsidTr="006103C7">
              <w:trPr>
                <w:trHeight w:val="208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9"/>
                    <w:gridCol w:w="449"/>
                    <w:gridCol w:w="449"/>
                    <w:gridCol w:w="449"/>
                    <w:gridCol w:w="449"/>
                    <w:gridCol w:w="449"/>
                    <w:gridCol w:w="449"/>
                  </w:tblGrid>
                  <w:tr w:rsidR="00223D4D" w:rsidTr="006103C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5"/>
                    </w:trPr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9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4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11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15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18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19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21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22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23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24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25</w:t>
                        </w:r>
                      </w:p>
                    </w:tc>
                  </w:tr>
                  <w:tr w:rsidR="007F75C5" w:rsidTr="006103C7">
                    <w:trPr>
                      <w:trHeight w:val="285"/>
                    </w:trPr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26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27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28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29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A803B7" w:rsidP="007F75C5">
                        <w:r>
                          <w:t>30</w:t>
                        </w:r>
                      </w:p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  <w:tc>
                      <w:tcPr>
                        <w:tcW w:w="449" w:type="dxa"/>
                      </w:tcPr>
                      <w:p w:rsidR="007F75C5" w:rsidRDefault="007F75C5" w:rsidP="007F75C5"/>
                    </w:tc>
                  </w:tr>
                  <w:tr w:rsidR="00223D4D" w:rsidTr="006103C7">
                    <w:trPr>
                      <w:trHeight w:val="270"/>
                    </w:trPr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  <w:tc>
                      <w:tcPr>
                        <w:tcW w:w="449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81" w:type="dxa"/>
          </w:tcPr>
          <w:p w:rsidR="00223D4D" w:rsidRDefault="00223D4D" w:rsidP="00223D4D"/>
        </w:tc>
        <w:tc>
          <w:tcPr>
            <w:tcW w:w="3223" w:type="dxa"/>
          </w:tcPr>
          <w:p w:rsidR="00AB5D73" w:rsidRDefault="00AB5D73" w:rsidP="009D783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Important dates</w:t>
            </w:r>
          </w:p>
          <w:p w:rsidR="00AB5D73" w:rsidRPr="009D783C" w:rsidRDefault="00AB5D73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 w:rsidRPr="009D783C">
              <w:rPr>
                <w:sz w:val="20"/>
              </w:rPr>
              <w:t xml:space="preserve">Aug. </w:t>
            </w:r>
            <w:r w:rsidR="00A803B7">
              <w:rPr>
                <w:sz w:val="20"/>
              </w:rPr>
              <w:t>19</w:t>
            </w:r>
            <w:r w:rsidRPr="009D783C">
              <w:rPr>
                <w:sz w:val="20"/>
              </w:rPr>
              <w:t xml:space="preserve"> First Day of School</w:t>
            </w:r>
          </w:p>
          <w:p w:rsidR="00AB5D73" w:rsidRDefault="00166705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Sept. 30 </w:t>
            </w:r>
            <w:r w:rsidR="00AB5D73" w:rsidRPr="009D783C">
              <w:rPr>
                <w:sz w:val="20"/>
              </w:rPr>
              <w:t xml:space="preserve"> Parent/Teacher Conference</w:t>
            </w:r>
          </w:p>
          <w:p w:rsidR="00285574" w:rsidRDefault="00285574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Dec. 2</w:t>
            </w:r>
            <w:r w:rsidR="00166705">
              <w:rPr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  <w:r w:rsidR="00166705">
              <w:rPr>
                <w:sz w:val="20"/>
              </w:rPr>
              <w:t xml:space="preserve">31 </w:t>
            </w:r>
            <w:r>
              <w:rPr>
                <w:sz w:val="20"/>
              </w:rPr>
              <w:t xml:space="preserve"> Christmas Break</w:t>
            </w:r>
          </w:p>
          <w:p w:rsidR="003A0D8F" w:rsidRDefault="00166705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Jan. 3</w:t>
            </w:r>
            <w:r w:rsidR="00847C26">
              <w:rPr>
                <w:sz w:val="20"/>
              </w:rPr>
              <w:t xml:space="preserve"> School Resumes</w:t>
            </w:r>
          </w:p>
          <w:p w:rsidR="00847C26" w:rsidRDefault="00166705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March 14 &amp; 15 Parent/Teacher Conferences</w:t>
            </w:r>
          </w:p>
          <w:p w:rsidR="00847C26" w:rsidRPr="00847C26" w:rsidRDefault="00166705" w:rsidP="009D7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>May 17</w:t>
            </w:r>
            <w:r w:rsidR="00847C26">
              <w:rPr>
                <w:sz w:val="20"/>
              </w:rPr>
              <w:t xml:space="preserve"> Last Day of School –Early Release</w:t>
            </w:r>
          </w:p>
        </w:tc>
      </w:tr>
    </w:tbl>
    <w:tbl>
      <w:tblPr>
        <w:tblStyle w:val="Sem1"/>
        <w:tblW w:w="0" w:type="auto"/>
        <w:shd w:val="clear" w:color="auto" w:fill="FF3399"/>
        <w:tblLook w:val="0620" w:firstRow="1" w:lastRow="0" w:firstColumn="0" w:lastColumn="0" w:noHBand="1" w:noVBand="1"/>
      </w:tblPr>
      <w:tblGrid>
        <w:gridCol w:w="3258"/>
      </w:tblGrid>
      <w:tr w:rsidR="00A70674" w:rsidTr="00166705">
        <w:trPr>
          <w:trHeight w:val="432"/>
        </w:trPr>
        <w:tc>
          <w:tcPr>
            <w:tcW w:w="3258" w:type="dxa"/>
            <w:shd w:val="clear" w:color="auto" w:fill="FF0066"/>
          </w:tcPr>
          <w:p w:rsidR="00A70674" w:rsidRDefault="006103C7">
            <w:pPr>
              <w:spacing w:before="0"/>
            </w:pPr>
            <w:r w:rsidRPr="00166705">
              <w:rPr>
                <w:color w:val="auto"/>
              </w:rPr>
              <w:t>Ea</w:t>
            </w:r>
            <w:r w:rsidR="00A30177" w:rsidRPr="00166705">
              <w:rPr>
                <w:color w:val="auto"/>
              </w:rPr>
              <w:t>rly Release Day</w:t>
            </w:r>
          </w:p>
        </w:tc>
      </w:tr>
    </w:tbl>
    <w:tbl>
      <w:tblPr>
        <w:tblStyle w:val="Sem2"/>
        <w:tblpPr w:leftFromText="180" w:rightFromText="180" w:vertAnchor="text" w:horzAnchor="margin" w:tblpXSpec="center" w:tblpY="-398"/>
        <w:tblW w:w="0" w:type="auto"/>
        <w:shd w:val="clear" w:color="auto" w:fill="00FF00"/>
        <w:tblLook w:val="0620" w:firstRow="1" w:lastRow="0" w:firstColumn="0" w:lastColumn="0" w:noHBand="1" w:noVBand="1"/>
      </w:tblPr>
      <w:tblGrid>
        <w:gridCol w:w="3258"/>
      </w:tblGrid>
      <w:tr w:rsidR="003A0D8F" w:rsidTr="0080660B">
        <w:trPr>
          <w:trHeight w:val="432"/>
        </w:trPr>
        <w:tc>
          <w:tcPr>
            <w:tcW w:w="3258" w:type="dxa"/>
            <w:shd w:val="clear" w:color="auto" w:fill="00FF00"/>
          </w:tcPr>
          <w:p w:rsidR="003A0D8F" w:rsidRDefault="003A0D8F" w:rsidP="003A0D8F">
            <w:pPr>
              <w:spacing w:before="0"/>
            </w:pPr>
            <w:r w:rsidRPr="00166705">
              <w:rPr>
                <w:color w:val="auto"/>
              </w:rPr>
              <w:t>No School Day</w:t>
            </w:r>
          </w:p>
        </w:tc>
      </w:tr>
    </w:tbl>
    <w:p w:rsidR="00A70674" w:rsidRDefault="00A70674">
      <w:pPr>
        <w:pStyle w:val="Heading1"/>
      </w:pPr>
    </w:p>
    <w:tbl>
      <w:tblPr>
        <w:tblStyle w:val="Sem3"/>
        <w:tblW w:w="0" w:type="auto"/>
        <w:shd w:val="clear" w:color="auto" w:fill="0099FF"/>
        <w:tblLook w:val="0620" w:firstRow="1" w:lastRow="0" w:firstColumn="0" w:lastColumn="0" w:noHBand="1" w:noVBand="1"/>
      </w:tblPr>
      <w:tblGrid>
        <w:gridCol w:w="3258"/>
      </w:tblGrid>
      <w:tr w:rsidR="00A70674" w:rsidTr="0080660B">
        <w:trPr>
          <w:trHeight w:val="432"/>
        </w:trPr>
        <w:tc>
          <w:tcPr>
            <w:tcW w:w="3258" w:type="dxa"/>
            <w:shd w:val="clear" w:color="auto" w:fill="0099FF"/>
          </w:tcPr>
          <w:p w:rsidR="00A70674" w:rsidRDefault="00A30177">
            <w:pPr>
              <w:spacing w:before="0"/>
            </w:pPr>
            <w:r w:rsidRPr="00166705">
              <w:rPr>
                <w:color w:val="auto"/>
              </w:rPr>
              <w:t>End of the Quarter</w:t>
            </w:r>
          </w:p>
        </w:tc>
      </w:tr>
    </w:tbl>
    <w:p w:rsidR="00A70674" w:rsidRDefault="00A70674" w:rsidP="006103C7">
      <w:pPr>
        <w:pStyle w:val="NoSpacing"/>
      </w:pPr>
    </w:p>
    <w:sectPr w:rsidR="00A70674" w:rsidSect="002023E1">
      <w:footerReference w:type="default" r:id="rId7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D7" w:rsidRDefault="00D021D7" w:rsidP="00337E14">
      <w:pPr>
        <w:spacing w:after="0"/>
      </w:pPr>
      <w:r>
        <w:separator/>
      </w:r>
    </w:p>
  </w:endnote>
  <w:endnote w:type="continuationSeparator" w:id="0">
    <w:p w:rsidR="00D021D7" w:rsidRDefault="00D021D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26AlphaSans">
    <w:panose1 w:val="02000500000000000000"/>
    <w:charset w:val="00"/>
    <w:family w:val="auto"/>
    <w:pitch w:val="variable"/>
    <w:sig w:usb0="800000A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D7" w:rsidRDefault="00D021D7" w:rsidP="00AB5D73">
    <w:pPr>
      <w:pStyle w:val="Footer"/>
      <w:jc w:val="right"/>
    </w:pPr>
    <w:r>
      <w:t>03/24/19 Mrs. 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D7" w:rsidRDefault="00D021D7" w:rsidP="00337E14">
      <w:pPr>
        <w:spacing w:after="0"/>
      </w:pPr>
      <w:r>
        <w:separator/>
      </w:r>
    </w:p>
  </w:footnote>
  <w:footnote w:type="continuationSeparator" w:id="0">
    <w:p w:rsidR="00D021D7" w:rsidRDefault="00D021D7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E"/>
    <w:rsid w:val="000D6EFE"/>
    <w:rsid w:val="00166705"/>
    <w:rsid w:val="002023E1"/>
    <w:rsid w:val="00223D4D"/>
    <w:rsid w:val="00285574"/>
    <w:rsid w:val="00337E14"/>
    <w:rsid w:val="003522B7"/>
    <w:rsid w:val="003A0D8F"/>
    <w:rsid w:val="003C14C4"/>
    <w:rsid w:val="0044315E"/>
    <w:rsid w:val="00446408"/>
    <w:rsid w:val="004560FF"/>
    <w:rsid w:val="004A6C50"/>
    <w:rsid w:val="004B430E"/>
    <w:rsid w:val="004F683C"/>
    <w:rsid w:val="005416FC"/>
    <w:rsid w:val="005467C1"/>
    <w:rsid w:val="0058421F"/>
    <w:rsid w:val="006103C7"/>
    <w:rsid w:val="007476DE"/>
    <w:rsid w:val="007F75C5"/>
    <w:rsid w:val="0080660B"/>
    <w:rsid w:val="00847C26"/>
    <w:rsid w:val="009035EA"/>
    <w:rsid w:val="00996198"/>
    <w:rsid w:val="009D783C"/>
    <w:rsid w:val="009F65F2"/>
    <w:rsid w:val="00A30177"/>
    <w:rsid w:val="00A70674"/>
    <w:rsid w:val="00A803B7"/>
    <w:rsid w:val="00AB5D73"/>
    <w:rsid w:val="00B87BA8"/>
    <w:rsid w:val="00BD4C1E"/>
    <w:rsid w:val="00D021D7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E1"/>
  </w:style>
  <w:style w:type="paragraph" w:styleId="Heading1">
    <w:name w:val="heading 1"/>
    <w:basedOn w:val="Normal"/>
    <w:next w:val="Normal"/>
    <w:link w:val="Heading1Char"/>
    <w:uiPriority w:val="9"/>
    <w:qFormat/>
    <w:rsid w:val="002023E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2023E1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rsid w:val="002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2023E1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2023E1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E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E1"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rsid w:val="002023E1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2023E1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Autospacing="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rsid w:val="002023E1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023E1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rsid w:val="002023E1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rsid w:val="002023E1"/>
    <w:pPr>
      <w:spacing w:after="0"/>
    </w:pPr>
  </w:style>
  <w:style w:type="table" w:customStyle="1" w:styleId="Sem2">
    <w:name w:val="Sem 2"/>
    <w:basedOn w:val="TableNormal"/>
    <w:uiPriority w:val="99"/>
    <w:rsid w:val="002023E1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rsid w:val="002023E1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023E1"/>
    <w:rPr>
      <w:color w:val="808080"/>
    </w:rPr>
  </w:style>
  <w:style w:type="paragraph" w:styleId="Footer">
    <w:name w:val="footer"/>
    <w:basedOn w:val="Normal"/>
    <w:link w:val="FooterChar"/>
    <w:uiPriority w:val="99"/>
    <w:rsid w:val="002023E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3E1"/>
  </w:style>
  <w:style w:type="paragraph" w:styleId="Header">
    <w:name w:val="header"/>
    <w:basedOn w:val="Normal"/>
    <w:link w:val="HeaderChar"/>
    <w:uiPriority w:val="99"/>
    <w:rsid w:val="002023E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2021-03-10T16:33:00Z</dcterms:created>
  <dcterms:modified xsi:type="dcterms:W3CDTF">2021-03-10T16:33:00Z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